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D27E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27E4">
              <w:rPr>
                <w:b/>
                <w:sz w:val="28"/>
                <w:szCs w:val="28"/>
              </w:rPr>
              <w:t>306I_232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71F05" w:rsidP="00AE22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1F05">
              <w:rPr>
                <w:b/>
                <w:sz w:val="26"/>
                <w:szCs w:val="26"/>
              </w:rPr>
              <w:t>20</w:t>
            </w:r>
            <w:r w:rsidR="00AE2272">
              <w:rPr>
                <w:b/>
                <w:sz w:val="26"/>
                <w:szCs w:val="26"/>
              </w:rPr>
              <w:t>52544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AE227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E2272" w:rsidRPr="00AE2272">
        <w:rPr>
          <w:b/>
          <w:sz w:val="28"/>
          <w:szCs w:val="28"/>
        </w:rPr>
        <w:t>Пружина 8ВУ.281.000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171C0F" w:rsidRPr="00DE1E02" w:rsidRDefault="00171C0F" w:rsidP="00171C0F">
      <w:pPr>
        <w:pStyle w:val="ad"/>
        <w:spacing w:line="276" w:lineRule="auto"/>
        <w:ind w:hanging="11"/>
        <w:rPr>
          <w:sz w:val="24"/>
          <w:szCs w:val="24"/>
        </w:rPr>
      </w:pPr>
    </w:p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171C0F" w:rsidRPr="00171C0F" w:rsidRDefault="00171C0F" w:rsidP="00171C0F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пружин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171C0F" w:rsidRPr="00171C0F" w:rsidRDefault="00171C0F" w:rsidP="00171C0F">
      <w:pPr>
        <w:pStyle w:val="ad"/>
        <w:tabs>
          <w:tab w:val="left" w:pos="284"/>
        </w:tabs>
        <w:ind w:left="70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171C0F" w:rsidRPr="00DE1E02" w:rsidTr="00171C0F">
        <w:tc>
          <w:tcPr>
            <w:tcW w:w="3652" w:type="dxa"/>
          </w:tcPr>
          <w:p w:rsidR="00171C0F" w:rsidRPr="000F3C22" w:rsidRDefault="00171C0F" w:rsidP="008D2F3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171C0F" w:rsidRPr="000F3C22" w:rsidRDefault="00171C0F" w:rsidP="008D2F3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71C0F" w:rsidRPr="00DE1E02" w:rsidTr="00171C0F">
        <w:tc>
          <w:tcPr>
            <w:tcW w:w="3652" w:type="dxa"/>
          </w:tcPr>
          <w:p w:rsidR="00171C0F" w:rsidRPr="007709FF" w:rsidRDefault="00171C0F" w:rsidP="008D2F3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Пружина </w:t>
            </w:r>
          </w:p>
        </w:tc>
        <w:tc>
          <w:tcPr>
            <w:tcW w:w="6252" w:type="dxa"/>
          </w:tcPr>
          <w:p w:rsidR="00171C0F" w:rsidRPr="007709FF" w:rsidRDefault="00171C0F" w:rsidP="008D2F3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8ВУ.281.000</w:t>
            </w:r>
          </w:p>
        </w:tc>
      </w:tr>
      <w:tr w:rsidR="00171C0F" w:rsidRPr="00DE1E02" w:rsidTr="00171C0F">
        <w:tc>
          <w:tcPr>
            <w:tcW w:w="3652" w:type="dxa"/>
          </w:tcPr>
          <w:p w:rsidR="00171C0F" w:rsidRPr="008F40C4" w:rsidRDefault="00171C0F" w:rsidP="008D2F3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171C0F" w:rsidRPr="008F40C4" w:rsidRDefault="00171C0F" w:rsidP="008D2F3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</w:t>
            </w:r>
          </w:p>
        </w:tc>
      </w:tr>
      <w:tr w:rsidR="00171C0F" w:rsidRPr="00DE1E02" w:rsidTr="00171C0F">
        <w:tc>
          <w:tcPr>
            <w:tcW w:w="3652" w:type="dxa"/>
          </w:tcPr>
          <w:p w:rsidR="00171C0F" w:rsidRDefault="00171C0F" w:rsidP="008D2F3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171C0F" w:rsidRDefault="00171C0F" w:rsidP="008D2F3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Пружина </w:t>
            </w:r>
            <w:r>
              <w:rPr>
                <w:sz w:val="24"/>
                <w:szCs w:val="24"/>
              </w:rPr>
              <w:t>розеточного контакта</w:t>
            </w:r>
          </w:p>
        </w:tc>
      </w:tr>
    </w:tbl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171C0F" w:rsidRDefault="00171C0F" w:rsidP="00171C0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пружины, отвечающие следующим требованиям: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пружины,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171C0F" w:rsidRDefault="00171C0F" w:rsidP="00171C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71C0F" w:rsidRDefault="00171C0F" w:rsidP="00171C0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пружин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71C0F" w:rsidRDefault="00171C0F" w:rsidP="00171C0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Пружины должны соответствовать требованиям «Правил устройства электроустановок» (ПУЭ) (7-е издание) и требованиям:</w:t>
      </w:r>
    </w:p>
    <w:p w:rsidR="00171C0F" w:rsidRDefault="00171C0F" w:rsidP="00171C0F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171C0F" w:rsidRDefault="00171C0F" w:rsidP="00171C0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71C0F" w:rsidRPr="00855EED" w:rsidRDefault="00171C0F" w:rsidP="00171C0F">
      <w:pPr>
        <w:tabs>
          <w:tab w:val="left" w:pos="708"/>
          <w:tab w:val="left" w:pos="993"/>
        </w:tabs>
        <w:autoSpaceDE w:val="0"/>
        <w:autoSpaceDN w:val="0"/>
        <w:adjustRightInd w:val="0"/>
        <w:spacing w:line="276" w:lineRule="auto"/>
        <w:ind w:firstLine="432"/>
        <w:rPr>
          <w:sz w:val="24"/>
          <w:szCs w:val="24"/>
        </w:rPr>
      </w:pPr>
      <w:r w:rsidRPr="00855EE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  <w:r>
        <w:t xml:space="preserve">    </w:t>
      </w:r>
      <w:r w:rsidRPr="00855EED">
        <w:rPr>
          <w:color w:val="FFFFFF"/>
        </w:rPr>
        <w:t>требования</w:t>
      </w:r>
    </w:p>
    <w:p w:rsidR="00171C0F" w:rsidRDefault="00171C0F" w:rsidP="00171C0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71C0F" w:rsidRDefault="00171C0F" w:rsidP="00171C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71C0F" w:rsidRDefault="00171C0F" w:rsidP="00171C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171C0F" w:rsidRDefault="00171C0F" w:rsidP="00171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171C0F" w:rsidRDefault="00171C0F" w:rsidP="00171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пружин должна производиться в соответствии с требованиями нормативно-технической документации на конкретные типы пружин.</w:t>
      </w:r>
    </w:p>
    <w:p w:rsidR="00171C0F" w:rsidRDefault="00171C0F" w:rsidP="00171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Пружины должны быть для транспортирования упакованы в соответствие с требованиями ГОСТ 23216, ГОСТ 16511 и ГОСТ 2991.</w:t>
      </w:r>
    </w:p>
    <w:p w:rsidR="00171C0F" w:rsidRDefault="00171C0F" w:rsidP="00171C0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пружин должна подвергаться приемо-сдаточным испытаниям в соответствие с ГОСТ 16962.2-90.</w:t>
      </w:r>
    </w:p>
    <w:p w:rsidR="00171C0F" w:rsidRDefault="00171C0F" w:rsidP="00171C0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171C0F" w:rsidRDefault="00171C0F" w:rsidP="00171C0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пружины  конкретного типа;</w:t>
      </w:r>
    </w:p>
    <w:p w:rsidR="00171C0F" w:rsidRDefault="00171C0F" w:rsidP="00171C0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71C0F" w:rsidRDefault="00171C0F" w:rsidP="00171C0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71C0F" w:rsidRDefault="00171C0F" w:rsidP="00171C0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171C0F" w:rsidRDefault="00171C0F" w:rsidP="00171C0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171C0F" w:rsidRPr="00DE1E02" w:rsidRDefault="00171C0F" w:rsidP="00171C0F">
      <w:pPr>
        <w:spacing w:line="276" w:lineRule="auto"/>
        <w:rPr>
          <w:sz w:val="24"/>
          <w:szCs w:val="24"/>
        </w:rPr>
      </w:pPr>
    </w:p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71C0F" w:rsidRPr="00033D73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1C0F" w:rsidRPr="00DE1E02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1C0F" w:rsidRPr="00DE1E02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Пружины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71C0F" w:rsidRPr="00DE1E02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71C0F" w:rsidRPr="00033D73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</w:t>
      </w:r>
      <w:bookmarkStart w:id="1" w:name="_GoBack"/>
      <w:bookmarkEnd w:id="1"/>
      <w:r w:rsidRPr="00033D73">
        <w:rPr>
          <w:sz w:val="24"/>
          <w:szCs w:val="24"/>
        </w:rPr>
        <w:t>словиях на изделия конкретных типов.</w:t>
      </w:r>
    </w:p>
    <w:p w:rsidR="00171C0F" w:rsidRPr="00033D73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171C0F" w:rsidRPr="00033D73" w:rsidRDefault="00171C0F" w:rsidP="00171C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171C0F" w:rsidRPr="00033D73" w:rsidRDefault="00171C0F" w:rsidP="00171C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. </w:t>
      </w:r>
    </w:p>
    <w:p w:rsidR="00171C0F" w:rsidRPr="00DE1E02" w:rsidRDefault="00171C0F" w:rsidP="00171C0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71C0F" w:rsidRPr="00DE1E02" w:rsidRDefault="00171C0F" w:rsidP="00171C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71C0F" w:rsidRPr="00DE1E02" w:rsidRDefault="00171C0F" w:rsidP="00171C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пружин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71C0F" w:rsidRPr="00DE1E02" w:rsidRDefault="00171C0F" w:rsidP="00171C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1C0F" w:rsidRPr="006E7DA4" w:rsidRDefault="00171C0F" w:rsidP="00171C0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171C0F" w:rsidRPr="00DE1E02" w:rsidRDefault="00171C0F" w:rsidP="00171C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71C0F" w:rsidRPr="00DE1E02" w:rsidRDefault="00171C0F" w:rsidP="00171C0F">
      <w:pPr>
        <w:rPr>
          <w:sz w:val="24"/>
          <w:szCs w:val="24"/>
        </w:rPr>
      </w:pPr>
    </w:p>
    <w:p w:rsidR="00171C0F" w:rsidRPr="00DE1E02" w:rsidRDefault="00171C0F" w:rsidP="00171C0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1C0F" w:rsidRPr="00DE1E02" w:rsidRDefault="00171C0F" w:rsidP="00171C0F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</w:t>
      </w:r>
    </w:p>
    <w:p w:rsidR="00171C0F" w:rsidRPr="00DE1E02" w:rsidRDefault="00171C0F" w:rsidP="00171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71C0F" w:rsidRPr="00DE1E02" w:rsidRDefault="00171C0F" w:rsidP="00171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71C0F" w:rsidRPr="00DE1E02" w:rsidRDefault="00171C0F" w:rsidP="00171C0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1A" w:rsidRDefault="00CF241A">
      <w:r>
        <w:separator/>
      </w:r>
    </w:p>
  </w:endnote>
  <w:endnote w:type="continuationSeparator" w:id="0">
    <w:p w:rsidR="00CF241A" w:rsidRDefault="00CF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2" w:rsidRDefault="00FA26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2" w:rsidRDefault="00FA26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2" w:rsidRDefault="00FA26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1A" w:rsidRDefault="00CF241A">
      <w:r>
        <w:separator/>
      </w:r>
    </w:p>
  </w:footnote>
  <w:footnote w:type="continuationSeparator" w:id="0">
    <w:p w:rsidR="00CF241A" w:rsidRDefault="00CF2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21A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2" w:rsidRDefault="00FA260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02" w:rsidRDefault="00FA26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3724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56BE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C0F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6483"/>
    <w:rsid w:val="001B7FD4"/>
    <w:rsid w:val="001C347A"/>
    <w:rsid w:val="001C37EA"/>
    <w:rsid w:val="001D1702"/>
    <w:rsid w:val="001D2559"/>
    <w:rsid w:val="001D27E4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ADE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23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5B4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C799E"/>
    <w:rsid w:val="004D02AE"/>
    <w:rsid w:val="004D0593"/>
    <w:rsid w:val="004D0F8F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B38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18A6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4124"/>
    <w:rsid w:val="00656B8E"/>
    <w:rsid w:val="00657166"/>
    <w:rsid w:val="0065763B"/>
    <w:rsid w:val="0066047C"/>
    <w:rsid w:val="00661675"/>
    <w:rsid w:val="006625C6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5C77"/>
    <w:rsid w:val="006A7360"/>
    <w:rsid w:val="006B007F"/>
    <w:rsid w:val="006B1281"/>
    <w:rsid w:val="006B1836"/>
    <w:rsid w:val="006B1DEF"/>
    <w:rsid w:val="006B2F64"/>
    <w:rsid w:val="006B4368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E7DA4"/>
    <w:rsid w:val="006F22B5"/>
    <w:rsid w:val="006F290E"/>
    <w:rsid w:val="006F29C7"/>
    <w:rsid w:val="006F3FC3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04BA"/>
    <w:rsid w:val="007218B2"/>
    <w:rsid w:val="00721AEF"/>
    <w:rsid w:val="00722239"/>
    <w:rsid w:val="00724050"/>
    <w:rsid w:val="007309F4"/>
    <w:rsid w:val="007316E4"/>
    <w:rsid w:val="007326A6"/>
    <w:rsid w:val="007326BC"/>
    <w:rsid w:val="00732BFD"/>
    <w:rsid w:val="00732C5D"/>
    <w:rsid w:val="00734EE8"/>
    <w:rsid w:val="00735AA9"/>
    <w:rsid w:val="00737A35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3BC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37AC3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200"/>
    <w:rsid w:val="00991BDD"/>
    <w:rsid w:val="00991C6B"/>
    <w:rsid w:val="00992BF9"/>
    <w:rsid w:val="0099327E"/>
    <w:rsid w:val="00996644"/>
    <w:rsid w:val="009A0382"/>
    <w:rsid w:val="009A28BF"/>
    <w:rsid w:val="009A2E7D"/>
    <w:rsid w:val="009A442F"/>
    <w:rsid w:val="009A5459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272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2F5"/>
    <w:rsid w:val="00BB2541"/>
    <w:rsid w:val="00BB2F1B"/>
    <w:rsid w:val="00BB323E"/>
    <w:rsid w:val="00BB694B"/>
    <w:rsid w:val="00BB6A0A"/>
    <w:rsid w:val="00BB6EA4"/>
    <w:rsid w:val="00BB71BC"/>
    <w:rsid w:val="00BC0E6E"/>
    <w:rsid w:val="00BC4E20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53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241A"/>
    <w:rsid w:val="00CF4176"/>
    <w:rsid w:val="00CF6699"/>
    <w:rsid w:val="00CF680D"/>
    <w:rsid w:val="00D00975"/>
    <w:rsid w:val="00D01410"/>
    <w:rsid w:val="00D01913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298F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5ECE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81F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3F8A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07BF9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5B9C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54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2602"/>
    <w:rsid w:val="00FA34E5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73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9A28B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1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41BD7-6C22-4824-B3E0-B3468843C26B}"/>
</file>

<file path=customXml/itemProps2.xml><?xml version="1.0" encoding="utf-8"?>
<ds:datastoreItem xmlns:ds="http://schemas.openxmlformats.org/officeDocument/2006/customXml" ds:itemID="{33467F62-6A3C-4B1D-A9E5-03A8B3B120D1}"/>
</file>

<file path=customXml/itemProps3.xml><?xml version="1.0" encoding="utf-8"?>
<ds:datastoreItem xmlns:ds="http://schemas.openxmlformats.org/officeDocument/2006/customXml" ds:itemID="{5234D3B7-025C-41F9-AE9E-A209DF244745}"/>
</file>

<file path=customXml/itemProps4.xml><?xml version="1.0" encoding="utf-8"?>
<ds:datastoreItem xmlns:ds="http://schemas.openxmlformats.org/officeDocument/2006/customXml" ds:itemID="{F0E4EC15-9337-4E09-B86A-23CADBDDBD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21</cp:revision>
  <cp:lastPrinted>2010-09-30T13:29:00Z</cp:lastPrinted>
  <dcterms:created xsi:type="dcterms:W3CDTF">2015-02-05T13:36:00Z</dcterms:created>
  <dcterms:modified xsi:type="dcterms:W3CDTF">2015-10-29T08:13:00Z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